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809E" w14:textId="77777777" w:rsidR="009935C1" w:rsidRPr="001E526D" w:rsidRDefault="009935C1" w:rsidP="00F45990">
      <w:pPr>
        <w:jc w:val="center"/>
        <w:rPr>
          <w:b/>
          <w:sz w:val="44"/>
          <w:szCs w:val="44"/>
        </w:rPr>
      </w:pPr>
      <w:r w:rsidRPr="001E526D">
        <w:rPr>
          <w:rFonts w:hint="eastAsia"/>
          <w:b/>
          <w:sz w:val="44"/>
          <w:szCs w:val="44"/>
        </w:rPr>
        <w:t>紹　介　状</w:t>
      </w:r>
    </w:p>
    <w:tbl>
      <w:tblPr>
        <w:tblStyle w:val="a7"/>
        <w:tblpPr w:leftFromText="142" w:rightFromText="142" w:vertAnchor="text" w:horzAnchor="margin" w:tblpXSpec="right" w:tblpY="530"/>
        <w:tblW w:w="0" w:type="auto"/>
        <w:tblLook w:val="04A0" w:firstRow="1" w:lastRow="0" w:firstColumn="1" w:lastColumn="0" w:noHBand="0" w:noVBand="1"/>
      </w:tblPr>
      <w:tblGrid>
        <w:gridCol w:w="1819"/>
        <w:gridCol w:w="3392"/>
      </w:tblGrid>
      <w:tr w:rsidR="0013144E" w14:paraId="5EBFA762" w14:textId="77777777" w:rsidTr="0013144E">
        <w:trPr>
          <w:trHeight w:val="1928"/>
        </w:trPr>
        <w:tc>
          <w:tcPr>
            <w:tcW w:w="1819" w:type="dxa"/>
            <w:tcBorders>
              <w:right w:val="nil"/>
            </w:tcBorders>
            <w:vAlign w:val="center"/>
          </w:tcPr>
          <w:p w14:paraId="09057C0F" w14:textId="77777777" w:rsidR="0013144E" w:rsidRPr="00171447" w:rsidRDefault="0013144E" w:rsidP="0013144E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住所</w:t>
            </w:r>
          </w:p>
          <w:p w14:paraId="32750795" w14:textId="77777777" w:rsidR="0013144E" w:rsidRPr="00171447" w:rsidRDefault="0013144E" w:rsidP="0013144E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歯科医院名</w:t>
            </w:r>
          </w:p>
          <w:p w14:paraId="4EB09CD5" w14:textId="77777777" w:rsidR="0013144E" w:rsidRPr="00171447" w:rsidRDefault="0013144E" w:rsidP="0013144E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歯科医師名</w:t>
            </w:r>
          </w:p>
          <w:p w14:paraId="687D7453" w14:textId="77777777" w:rsidR="0013144E" w:rsidRPr="00171447" w:rsidRDefault="0013144E" w:rsidP="0013144E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連絡先</w:t>
            </w:r>
            <w:r w:rsidRPr="00171447"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TEL</w:t>
            </w:r>
            <w:r w:rsidRPr="00171447">
              <w:rPr>
                <w:rFonts w:hint="eastAsia"/>
                <w:sz w:val="24"/>
                <w:szCs w:val="24"/>
              </w:rPr>
              <w:t>)</w:t>
            </w:r>
          </w:p>
          <w:p w14:paraId="2FE48DB0" w14:textId="77777777" w:rsidR="0013144E" w:rsidRDefault="0013144E" w:rsidP="0013144E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 xml:space="preserve">　　　</w:t>
            </w:r>
            <w:r w:rsidRPr="00171447"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FAX</w:t>
            </w:r>
            <w:r w:rsidRPr="0017144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392" w:type="dxa"/>
            <w:tcBorders>
              <w:left w:val="nil"/>
            </w:tcBorders>
            <w:vAlign w:val="center"/>
          </w:tcPr>
          <w:p w14:paraId="6E1C643D" w14:textId="77777777" w:rsidR="0013144E" w:rsidRDefault="0013144E" w:rsidP="0013144E">
            <w:pPr>
              <w:rPr>
                <w:sz w:val="24"/>
                <w:szCs w:val="24"/>
              </w:rPr>
            </w:pPr>
          </w:p>
          <w:p w14:paraId="523E670E" w14:textId="77777777" w:rsidR="0013144E" w:rsidRDefault="0013144E" w:rsidP="0013144E">
            <w:pPr>
              <w:rPr>
                <w:sz w:val="24"/>
                <w:szCs w:val="24"/>
              </w:rPr>
            </w:pPr>
          </w:p>
          <w:p w14:paraId="3F045755" w14:textId="77777777" w:rsidR="0013144E" w:rsidRDefault="0013144E" w:rsidP="0013144E">
            <w:pPr>
              <w:rPr>
                <w:sz w:val="24"/>
                <w:szCs w:val="24"/>
              </w:rPr>
            </w:pPr>
          </w:p>
          <w:p w14:paraId="24972A27" w14:textId="77777777" w:rsidR="0013144E" w:rsidRDefault="0013144E" w:rsidP="0013144E">
            <w:pPr>
              <w:rPr>
                <w:sz w:val="24"/>
                <w:szCs w:val="24"/>
              </w:rPr>
            </w:pPr>
          </w:p>
          <w:p w14:paraId="5638DE94" w14:textId="77777777" w:rsidR="0013144E" w:rsidRDefault="0013144E" w:rsidP="0013144E">
            <w:pPr>
              <w:rPr>
                <w:sz w:val="24"/>
                <w:szCs w:val="24"/>
              </w:rPr>
            </w:pPr>
          </w:p>
        </w:tc>
      </w:tr>
    </w:tbl>
    <w:p w14:paraId="77E92963" w14:textId="2FDE2568" w:rsidR="0013144E" w:rsidRDefault="003D3A0D">
      <w:pPr>
        <w:rPr>
          <w:b/>
          <w:sz w:val="26"/>
          <w:szCs w:val="26"/>
        </w:rPr>
      </w:pPr>
      <w:r w:rsidRPr="0013144E">
        <w:rPr>
          <w:rFonts w:hint="eastAsia"/>
          <w:b/>
          <w:sz w:val="26"/>
          <w:szCs w:val="26"/>
        </w:rPr>
        <w:t>あかしユニバーサル</w:t>
      </w:r>
      <w:r w:rsidR="009935C1" w:rsidRPr="0013144E">
        <w:rPr>
          <w:rFonts w:hint="eastAsia"/>
          <w:b/>
          <w:sz w:val="26"/>
          <w:szCs w:val="26"/>
        </w:rPr>
        <w:t xml:space="preserve">歯科診療所　</w:t>
      </w:r>
      <w:r w:rsidR="0013144E">
        <w:rPr>
          <w:rFonts w:hint="eastAsia"/>
          <w:b/>
          <w:sz w:val="26"/>
          <w:szCs w:val="26"/>
        </w:rPr>
        <w:t xml:space="preserve">御中　　　　</w:t>
      </w:r>
      <w:r w:rsidR="0013144E" w:rsidRPr="0013144E">
        <w:rPr>
          <w:rFonts w:hint="eastAsia"/>
          <w:bCs/>
          <w:sz w:val="26"/>
          <w:szCs w:val="26"/>
        </w:rPr>
        <w:t xml:space="preserve">　　　　　　　年　　月　　日</w:t>
      </w:r>
    </w:p>
    <w:p w14:paraId="0DD62D9B" w14:textId="2F70157D" w:rsidR="009935C1" w:rsidRDefault="0013144E">
      <w:pPr>
        <w:rPr>
          <w:sz w:val="26"/>
          <w:szCs w:val="26"/>
        </w:rPr>
      </w:pPr>
      <w:r>
        <w:rPr>
          <w:rFonts w:hint="eastAsia"/>
        </w:rPr>
        <w:t xml:space="preserve">　　　　　　　　　　　　　　　</w:t>
      </w:r>
      <w:r w:rsidRPr="0013144E">
        <w:rPr>
          <w:rFonts w:hint="eastAsia"/>
          <w:sz w:val="26"/>
          <w:szCs w:val="26"/>
        </w:rPr>
        <w:t xml:space="preserve">　</w:t>
      </w:r>
    </w:p>
    <w:p w14:paraId="79F52B88" w14:textId="77777777" w:rsidR="0013144E" w:rsidRPr="0013144E" w:rsidRDefault="0013144E">
      <w:pPr>
        <w:rPr>
          <w:rFonts w:hint="eastAsia"/>
          <w:b/>
          <w:bCs/>
          <w:sz w:val="26"/>
          <w:szCs w:val="26"/>
        </w:rPr>
      </w:pPr>
    </w:p>
    <w:p w14:paraId="5C841A51" w14:textId="77777777" w:rsidR="00E220C2" w:rsidRDefault="00E220C2" w:rsidP="00982EC3">
      <w:pPr>
        <w:ind w:firstLineChars="2185" w:firstLine="5244"/>
        <w:rPr>
          <w:sz w:val="24"/>
          <w:szCs w:val="24"/>
        </w:rPr>
      </w:pPr>
    </w:p>
    <w:p w14:paraId="2B52234D" w14:textId="10F8D931" w:rsidR="009935C1" w:rsidRDefault="00C22599" w:rsidP="00982EC3">
      <w:pPr>
        <w:ind w:firstLineChars="2185" w:firstLine="524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996E3" wp14:editId="6FE3FF62">
                <wp:simplePos x="0" y="0"/>
                <wp:positionH relativeFrom="column">
                  <wp:posOffset>-32385</wp:posOffset>
                </wp:positionH>
                <wp:positionV relativeFrom="paragraph">
                  <wp:posOffset>223520</wp:posOffset>
                </wp:positionV>
                <wp:extent cx="2305050" cy="352425"/>
                <wp:effectExtent l="0" t="190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CDDCC" w14:textId="77777777" w:rsidR="00982EC3" w:rsidRPr="00B666CB" w:rsidRDefault="00982E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666C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下記の方を紹介いたします。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99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17.6pt;width:181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" stroked="f">
                <v:textbox inset="5.85pt,.7pt,5.85pt,.7pt">
                  <w:txbxContent>
                    <w:p w14:paraId="69ACDDCC" w14:textId="77777777" w:rsidR="00982EC3" w:rsidRPr="00B666CB" w:rsidRDefault="00982EC3">
                      <w:pPr>
                        <w:rPr>
                          <w:sz w:val="26"/>
                          <w:szCs w:val="26"/>
                        </w:rPr>
                      </w:pPr>
                      <w:r w:rsidRPr="00B666CB">
                        <w:rPr>
                          <w:rFonts w:hint="eastAsia"/>
                          <w:sz w:val="26"/>
                          <w:szCs w:val="26"/>
                        </w:rPr>
                        <w:t>下記の方を紹介いたします。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B0E778" w14:textId="77777777" w:rsidR="00F6443C" w:rsidRPr="001E526D" w:rsidRDefault="00F6443C" w:rsidP="00982EC3">
      <w:pPr>
        <w:ind w:firstLineChars="2185" w:firstLine="5244"/>
        <w:rPr>
          <w:rFonts w:hint="eastAsia"/>
          <w:sz w:val="24"/>
          <w:szCs w:val="24"/>
        </w:rPr>
      </w:pPr>
    </w:p>
    <w:p w14:paraId="5314B181" w14:textId="77777777" w:rsidR="00B41CD7" w:rsidRPr="00B666CB" w:rsidRDefault="009935C1" w:rsidP="00982EC3">
      <w:pPr>
        <w:spacing w:line="276" w:lineRule="auto"/>
        <w:rPr>
          <w:b/>
          <w:sz w:val="24"/>
          <w:szCs w:val="24"/>
        </w:rPr>
      </w:pPr>
      <w:r w:rsidRPr="00B666CB">
        <w:rPr>
          <w:rFonts w:hint="eastAsia"/>
          <w:b/>
          <w:sz w:val="32"/>
          <w:szCs w:val="32"/>
        </w:rPr>
        <w:t>患</w:t>
      </w:r>
      <w:r w:rsidR="00982EC3" w:rsidRPr="00B666CB">
        <w:rPr>
          <w:rFonts w:hint="eastAsia"/>
          <w:b/>
          <w:sz w:val="32"/>
          <w:szCs w:val="32"/>
        </w:rPr>
        <w:t xml:space="preserve">　</w:t>
      </w:r>
      <w:r w:rsidRPr="00B666CB">
        <w:rPr>
          <w:rFonts w:hint="eastAsia"/>
          <w:b/>
          <w:sz w:val="32"/>
          <w:szCs w:val="32"/>
        </w:rPr>
        <w:t>者</w:t>
      </w:r>
      <w:r w:rsidR="0063505E" w:rsidRPr="00B666CB">
        <w:rPr>
          <w:rFonts w:hint="eastAsia"/>
          <w:b/>
          <w:sz w:val="32"/>
          <w:szCs w:val="32"/>
          <w:u w:val="single"/>
        </w:rPr>
        <w:t xml:space="preserve">　　　　　　</w:t>
      </w:r>
      <w:r w:rsidR="002069E3" w:rsidRPr="00B666CB">
        <w:rPr>
          <w:rFonts w:hint="eastAsia"/>
          <w:b/>
          <w:sz w:val="32"/>
          <w:szCs w:val="32"/>
          <w:u w:val="single"/>
        </w:rPr>
        <w:t xml:space="preserve">　　</w:t>
      </w:r>
      <w:r w:rsidR="009B5B48" w:rsidRPr="00B666CB">
        <w:rPr>
          <w:rFonts w:hint="eastAsia"/>
          <w:b/>
          <w:sz w:val="32"/>
          <w:szCs w:val="32"/>
          <w:u w:val="single"/>
        </w:rPr>
        <w:t xml:space="preserve">　</w:t>
      </w:r>
      <w:r w:rsidR="00D42E3F" w:rsidRPr="00B666CB">
        <w:rPr>
          <w:rFonts w:hint="eastAsia"/>
          <w:b/>
          <w:sz w:val="32"/>
          <w:szCs w:val="32"/>
          <w:u w:val="single"/>
        </w:rPr>
        <w:t xml:space="preserve">　</w:t>
      </w:r>
      <w:r w:rsidR="009B5B48" w:rsidRPr="00B666CB">
        <w:rPr>
          <w:rFonts w:hint="eastAsia"/>
          <w:b/>
          <w:sz w:val="32"/>
          <w:szCs w:val="32"/>
          <w:u w:val="single"/>
        </w:rPr>
        <w:t xml:space="preserve">　</w:t>
      </w:r>
      <w:r w:rsidR="00B666CB" w:rsidRPr="00B666CB">
        <w:rPr>
          <w:rFonts w:hint="eastAsia"/>
          <w:b/>
          <w:sz w:val="32"/>
          <w:szCs w:val="32"/>
        </w:rPr>
        <w:t>様</w:t>
      </w:r>
      <w:r w:rsidR="0063505E" w:rsidRPr="00B666CB">
        <w:rPr>
          <w:rFonts w:hint="eastAsia"/>
          <w:b/>
          <w:sz w:val="24"/>
          <w:szCs w:val="24"/>
        </w:rPr>
        <w:t>（生年月日：</w:t>
      </w:r>
      <w:r w:rsidR="00982EC3" w:rsidRPr="00B666CB">
        <w:rPr>
          <w:rFonts w:hint="eastAsia"/>
          <w:b/>
          <w:sz w:val="24"/>
          <w:szCs w:val="24"/>
        </w:rPr>
        <w:t xml:space="preserve"> </w:t>
      </w:r>
      <w:r w:rsidR="0063505E" w:rsidRPr="00B666CB">
        <w:rPr>
          <w:rFonts w:hint="eastAsia"/>
          <w:b/>
          <w:sz w:val="24"/>
          <w:szCs w:val="24"/>
        </w:rPr>
        <w:t xml:space="preserve">　　</w:t>
      </w:r>
      <w:r w:rsidR="006221E2" w:rsidRPr="00B666CB">
        <w:rPr>
          <w:rFonts w:hint="eastAsia"/>
          <w:b/>
          <w:sz w:val="24"/>
          <w:szCs w:val="24"/>
        </w:rPr>
        <w:t xml:space="preserve">年　</w:t>
      </w:r>
      <w:r w:rsidR="00BD2599" w:rsidRPr="00B666CB">
        <w:rPr>
          <w:rFonts w:hint="eastAsia"/>
          <w:b/>
          <w:sz w:val="24"/>
          <w:szCs w:val="24"/>
        </w:rPr>
        <w:t xml:space="preserve">　</w:t>
      </w:r>
      <w:r w:rsidR="006221E2" w:rsidRPr="00B666CB">
        <w:rPr>
          <w:rFonts w:hint="eastAsia"/>
          <w:b/>
          <w:sz w:val="24"/>
          <w:szCs w:val="24"/>
        </w:rPr>
        <w:t xml:space="preserve">月　</w:t>
      </w:r>
      <w:r w:rsidR="00BD2599" w:rsidRPr="00B666CB">
        <w:rPr>
          <w:rFonts w:hint="eastAsia"/>
          <w:b/>
          <w:sz w:val="24"/>
          <w:szCs w:val="24"/>
        </w:rPr>
        <w:t xml:space="preserve">　</w:t>
      </w:r>
      <w:r w:rsidR="0063505E" w:rsidRPr="00B666CB">
        <w:rPr>
          <w:rFonts w:hint="eastAsia"/>
          <w:b/>
          <w:sz w:val="24"/>
          <w:szCs w:val="24"/>
        </w:rPr>
        <w:t>日</w:t>
      </w:r>
      <w:r w:rsidR="009B5B48" w:rsidRPr="00B666CB">
        <w:rPr>
          <w:rFonts w:hint="eastAsia"/>
          <w:b/>
          <w:sz w:val="24"/>
          <w:szCs w:val="24"/>
        </w:rPr>
        <w:t xml:space="preserve">　　歳</w:t>
      </w:r>
      <w:r w:rsidR="0063505E" w:rsidRPr="00B666CB">
        <w:rPr>
          <w:rFonts w:hint="eastAsia"/>
          <w:b/>
          <w:sz w:val="24"/>
          <w:szCs w:val="24"/>
        </w:rPr>
        <w:t>）</w:t>
      </w:r>
    </w:p>
    <w:p w14:paraId="5BEA8D29" w14:textId="2030CDA5" w:rsidR="001E526D" w:rsidRPr="00B666CB" w:rsidRDefault="009431C5" w:rsidP="00982EC3">
      <w:pPr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歯科</w:t>
      </w:r>
      <w:r w:rsidR="00A97FA7" w:rsidRPr="00B666CB">
        <w:rPr>
          <w:rFonts w:hint="eastAsia"/>
          <w:b/>
          <w:sz w:val="32"/>
          <w:szCs w:val="32"/>
        </w:rPr>
        <w:t>傷病名</w:t>
      </w:r>
      <w:r w:rsidR="00A97FA7" w:rsidRPr="00B666CB">
        <w:rPr>
          <w:rFonts w:hint="eastAsia"/>
          <w:b/>
          <w:sz w:val="32"/>
          <w:szCs w:val="32"/>
          <w:u w:val="single"/>
        </w:rPr>
        <w:t xml:space="preserve">　　　　　　　　　　　　　　</w:t>
      </w:r>
      <w:r w:rsidR="00A97FA7" w:rsidRPr="00B666CB">
        <w:rPr>
          <w:rFonts w:hint="eastAsia"/>
          <w:b/>
          <w:sz w:val="32"/>
          <w:szCs w:val="32"/>
        </w:rPr>
        <w:t xml:space="preserve">　</w:t>
      </w:r>
    </w:p>
    <w:p w14:paraId="50363BEE" w14:textId="77777777" w:rsidR="00A97FA7" w:rsidRPr="000F2B9D" w:rsidRDefault="00A97FA7" w:rsidP="001E526D">
      <w:pPr>
        <w:spacing w:line="0" w:lineRule="atLeast"/>
        <w:rPr>
          <w:sz w:val="16"/>
          <w:szCs w:val="16"/>
        </w:rPr>
      </w:pPr>
      <w:r w:rsidRPr="000F2B9D">
        <w:rPr>
          <w:rFonts w:hint="eastAsia"/>
          <w:sz w:val="16"/>
          <w:szCs w:val="16"/>
        </w:rPr>
        <w:t xml:space="preserve">　　　　　　　　　　　　　　　　　　　　　　　　</w:t>
      </w:r>
    </w:p>
    <w:p w14:paraId="4BA5F1BA" w14:textId="223D02D9" w:rsidR="0047207F" w:rsidRPr="00171447" w:rsidRDefault="00A97FA7" w:rsidP="0047207F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紹介目的</w:t>
      </w:r>
    </w:p>
    <w:p w14:paraId="3837455C" w14:textId="77777777" w:rsidR="0047207F" w:rsidRPr="001E526D" w:rsidRDefault="0047207F" w:rsidP="0047207F">
      <w:pPr>
        <w:rPr>
          <w:sz w:val="24"/>
          <w:szCs w:val="24"/>
          <w:u w:val="single"/>
        </w:rPr>
      </w:pPr>
      <w:r w:rsidRPr="001E52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5B38FD8" w14:textId="14E1FE06" w:rsidR="0047207F" w:rsidRDefault="0047207F" w:rsidP="0047207F">
      <w:pPr>
        <w:rPr>
          <w:sz w:val="24"/>
          <w:szCs w:val="24"/>
          <w:u w:val="single"/>
        </w:rPr>
      </w:pPr>
      <w:r w:rsidRPr="001E52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CDAF529" w14:textId="77777777" w:rsidR="004C3485" w:rsidRPr="001E526D" w:rsidRDefault="004C3485" w:rsidP="0047207F">
      <w:pPr>
        <w:rPr>
          <w:rFonts w:hint="eastAsia"/>
          <w:sz w:val="24"/>
          <w:szCs w:val="24"/>
          <w:u w:val="single"/>
        </w:rPr>
      </w:pPr>
    </w:p>
    <w:p w14:paraId="3F9D4241" w14:textId="3504091D" w:rsidR="0047207F" w:rsidRPr="00171447" w:rsidRDefault="005903AC" w:rsidP="0047207F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患者様の状況</w:t>
      </w:r>
    </w:p>
    <w:p w14:paraId="2D4D44E3" w14:textId="73311B23" w:rsidR="00E220C2" w:rsidRDefault="008D5BCB" w:rsidP="001E526D">
      <w:pPr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□知的</w:t>
      </w:r>
      <w:r w:rsidR="006D3C05">
        <w:rPr>
          <w:rFonts w:hint="eastAsia"/>
          <w:sz w:val="24"/>
          <w:szCs w:val="24"/>
        </w:rPr>
        <w:t>障害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="0020680C" w:rsidRPr="001E526D">
        <w:rPr>
          <w:rFonts w:hint="eastAsia"/>
          <w:sz w:val="24"/>
          <w:szCs w:val="24"/>
        </w:rPr>
        <w:t xml:space="preserve">　□精神</w:t>
      </w:r>
      <w:r w:rsidR="006D3C05">
        <w:rPr>
          <w:rFonts w:hint="eastAsia"/>
          <w:sz w:val="24"/>
          <w:szCs w:val="24"/>
        </w:rPr>
        <w:t>障害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Pr="001E526D">
        <w:rPr>
          <w:rFonts w:hint="eastAsia"/>
          <w:sz w:val="24"/>
          <w:szCs w:val="24"/>
        </w:rPr>
        <w:t xml:space="preserve">　□</w:t>
      </w:r>
      <w:r w:rsidR="00E220C2">
        <w:rPr>
          <w:rFonts w:hint="eastAsia"/>
          <w:sz w:val="24"/>
          <w:szCs w:val="24"/>
        </w:rPr>
        <w:t xml:space="preserve">（　　　　</w:t>
      </w:r>
      <w:r w:rsidR="009431C5">
        <w:rPr>
          <w:rFonts w:hint="eastAsia"/>
          <w:sz w:val="24"/>
          <w:szCs w:val="24"/>
        </w:rPr>
        <w:t xml:space="preserve">　</w:t>
      </w:r>
      <w:r w:rsidR="00E220C2">
        <w:rPr>
          <w:rFonts w:hint="eastAsia"/>
          <w:sz w:val="24"/>
          <w:szCs w:val="24"/>
        </w:rPr>
        <w:t>）症候群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Pr="001E526D">
        <w:rPr>
          <w:rFonts w:hint="eastAsia"/>
          <w:sz w:val="24"/>
          <w:szCs w:val="24"/>
        </w:rPr>
        <w:t xml:space="preserve">　</w:t>
      </w:r>
      <w:r w:rsidR="005903AC" w:rsidRPr="001E526D">
        <w:rPr>
          <w:rFonts w:hint="eastAsia"/>
          <w:sz w:val="24"/>
          <w:szCs w:val="24"/>
        </w:rPr>
        <w:t>□自閉</w:t>
      </w:r>
      <w:r w:rsidR="00E220C2">
        <w:rPr>
          <w:rFonts w:hint="eastAsia"/>
          <w:sz w:val="24"/>
          <w:szCs w:val="24"/>
        </w:rPr>
        <w:t>スペクトラム</w:t>
      </w:r>
      <w:r w:rsidR="005903AC" w:rsidRPr="001E526D">
        <w:rPr>
          <w:rFonts w:hint="eastAsia"/>
          <w:sz w:val="24"/>
          <w:szCs w:val="24"/>
        </w:rPr>
        <w:t>症</w:t>
      </w:r>
    </w:p>
    <w:p w14:paraId="6FD7E618" w14:textId="755973DC" w:rsidR="005903AC" w:rsidRPr="001E526D" w:rsidRDefault="005903AC" w:rsidP="004C3485">
      <w:pPr>
        <w:ind w:leftChars="100" w:left="21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□脳性麻痺</w:t>
      </w:r>
      <w:r w:rsidR="00A349D4" w:rsidRPr="001E526D">
        <w:rPr>
          <w:rFonts w:hint="eastAsia"/>
          <w:sz w:val="24"/>
          <w:szCs w:val="24"/>
        </w:rPr>
        <w:t xml:space="preserve">　</w:t>
      </w:r>
      <w:r w:rsidR="00E220C2">
        <w:rPr>
          <w:rFonts w:hint="eastAsia"/>
          <w:sz w:val="24"/>
          <w:szCs w:val="24"/>
        </w:rPr>
        <w:t xml:space="preserve">　</w:t>
      </w:r>
      <w:r w:rsidR="006D2405" w:rsidRPr="001E526D">
        <w:rPr>
          <w:rFonts w:hint="eastAsia"/>
          <w:sz w:val="24"/>
          <w:szCs w:val="24"/>
        </w:rPr>
        <w:t xml:space="preserve">□歯科恐怖症　</w:t>
      </w:r>
      <w:r w:rsidRPr="001E526D">
        <w:rPr>
          <w:rFonts w:hint="eastAsia"/>
          <w:sz w:val="24"/>
          <w:szCs w:val="24"/>
        </w:rPr>
        <w:t>□嘔吐反射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="00AE380C" w:rsidRPr="001E526D">
        <w:rPr>
          <w:rFonts w:hint="eastAsia"/>
          <w:sz w:val="24"/>
          <w:szCs w:val="24"/>
        </w:rPr>
        <w:t xml:space="preserve">　</w:t>
      </w:r>
      <w:r w:rsidR="00DF75E4" w:rsidRPr="001E526D">
        <w:rPr>
          <w:rFonts w:hint="eastAsia"/>
          <w:sz w:val="24"/>
          <w:szCs w:val="24"/>
        </w:rPr>
        <w:t>□有病者</w:t>
      </w:r>
      <w:r w:rsidR="006D3C05">
        <w:rPr>
          <w:rFonts w:hint="eastAsia"/>
          <w:sz w:val="24"/>
          <w:szCs w:val="24"/>
        </w:rPr>
        <w:t>（病名　　　　　　　　　）</w:t>
      </w:r>
      <w:r w:rsidR="009431C5">
        <w:rPr>
          <w:rFonts w:hint="eastAsia"/>
          <w:sz w:val="24"/>
          <w:szCs w:val="24"/>
        </w:rPr>
        <w:t xml:space="preserve">　　□その他</w:t>
      </w:r>
      <w:r w:rsidR="004C3485">
        <w:rPr>
          <w:rFonts w:hint="eastAsia"/>
          <w:sz w:val="24"/>
          <w:szCs w:val="24"/>
        </w:rPr>
        <w:t>*</w:t>
      </w:r>
      <w:r w:rsidR="009431C5">
        <w:rPr>
          <w:rFonts w:hint="eastAsia"/>
          <w:sz w:val="24"/>
          <w:szCs w:val="24"/>
        </w:rPr>
        <w:t xml:space="preserve">（　</w:t>
      </w:r>
      <w:r w:rsidR="006D3C05">
        <w:rPr>
          <w:rFonts w:hint="eastAsia"/>
          <w:sz w:val="24"/>
          <w:szCs w:val="24"/>
        </w:rPr>
        <w:t xml:space="preserve">　　　　　　　</w:t>
      </w:r>
      <w:r w:rsidR="009431C5">
        <w:rPr>
          <w:rFonts w:hint="eastAsia"/>
          <w:sz w:val="24"/>
          <w:szCs w:val="24"/>
        </w:rPr>
        <w:t xml:space="preserve">　　　　）</w:t>
      </w:r>
    </w:p>
    <w:p w14:paraId="48A3134A" w14:textId="77777777" w:rsidR="0088337D" w:rsidRPr="001E526D" w:rsidRDefault="0088337D" w:rsidP="00982EC3">
      <w:pPr>
        <w:spacing w:line="0" w:lineRule="atLeast"/>
        <w:rPr>
          <w:sz w:val="24"/>
          <w:szCs w:val="24"/>
        </w:rPr>
      </w:pPr>
    </w:p>
    <w:p w14:paraId="3C4B51C0" w14:textId="6D0B427E" w:rsidR="00E220C2" w:rsidRPr="009431C5" w:rsidRDefault="00E220C2" w:rsidP="009431C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上記</w:t>
      </w:r>
      <w:r w:rsidR="006D3C05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歯科傷病部位以外について</w:t>
      </w:r>
    </w:p>
    <w:p w14:paraId="73B83F4F" w14:textId="3D5471B6" w:rsidR="009431C5" w:rsidRPr="001E526D" w:rsidRDefault="00A56EC8" w:rsidP="00982EC3">
      <w:pPr>
        <w:spacing w:line="276" w:lineRule="auto"/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</w:t>
      </w:r>
      <w:r w:rsidR="00E220C2">
        <w:rPr>
          <w:rFonts w:hint="eastAsia"/>
          <w:sz w:val="24"/>
          <w:szCs w:val="24"/>
        </w:rPr>
        <w:t>上記</w:t>
      </w:r>
      <w:r w:rsidR="006D3C05">
        <w:rPr>
          <w:rFonts w:hint="eastAsia"/>
          <w:sz w:val="24"/>
          <w:szCs w:val="24"/>
        </w:rPr>
        <w:t>の</w:t>
      </w:r>
      <w:r w:rsidR="00E220C2">
        <w:rPr>
          <w:rFonts w:hint="eastAsia"/>
          <w:sz w:val="24"/>
          <w:szCs w:val="24"/>
        </w:rPr>
        <w:t>歯科傷病部位のみを希望する</w:t>
      </w:r>
      <w:r w:rsidR="009431C5">
        <w:rPr>
          <w:rFonts w:hint="eastAsia"/>
          <w:sz w:val="24"/>
          <w:szCs w:val="24"/>
        </w:rPr>
        <w:t xml:space="preserve">　　□総合的に治療するかは患者の希望に沿う</w:t>
      </w:r>
    </w:p>
    <w:p w14:paraId="405FEEE5" w14:textId="77777777" w:rsidR="0088337D" w:rsidRPr="006D3C05" w:rsidRDefault="0088337D" w:rsidP="00982EC3">
      <w:pPr>
        <w:spacing w:line="0" w:lineRule="atLeast"/>
        <w:rPr>
          <w:sz w:val="24"/>
          <w:szCs w:val="24"/>
        </w:rPr>
      </w:pPr>
    </w:p>
    <w:p w14:paraId="3B5CAB5F" w14:textId="4EB359C3" w:rsidR="00CA6285" w:rsidRPr="00171447" w:rsidRDefault="00CA6285" w:rsidP="00CA62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手帳の有無</w:t>
      </w:r>
    </w:p>
    <w:p w14:paraId="135EF912" w14:textId="0AB9F3F0" w:rsidR="00CA6285" w:rsidRDefault="009431C5" w:rsidP="009431C5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□無　　</w:t>
      </w:r>
      <w:r w:rsidR="00CA6285" w:rsidRPr="001E526D">
        <w:rPr>
          <w:rFonts w:hint="eastAsia"/>
          <w:sz w:val="24"/>
          <w:szCs w:val="24"/>
        </w:rPr>
        <w:t xml:space="preserve">□有　</w:t>
      </w:r>
      <w:r w:rsidR="00B2070C" w:rsidRPr="001E526D">
        <w:rPr>
          <w:rFonts w:hint="eastAsia"/>
          <w:sz w:val="24"/>
          <w:szCs w:val="24"/>
        </w:rPr>
        <w:t xml:space="preserve">（□療育手帳　</w:t>
      </w:r>
      <w:r w:rsidR="006D3C05">
        <w:rPr>
          <w:rFonts w:hint="eastAsia"/>
          <w:sz w:val="24"/>
          <w:szCs w:val="24"/>
        </w:rPr>
        <w:t xml:space="preserve">□身体障害者手帳　</w:t>
      </w:r>
      <w:r w:rsidR="00B2070C" w:rsidRPr="001E526D">
        <w:rPr>
          <w:rFonts w:hint="eastAsia"/>
          <w:sz w:val="24"/>
          <w:szCs w:val="24"/>
        </w:rPr>
        <w:t>□精神障害者保健福祉手帳）</w:t>
      </w:r>
    </w:p>
    <w:p w14:paraId="5C852321" w14:textId="77777777" w:rsidR="00E220C2" w:rsidRPr="006D3C05" w:rsidRDefault="00E220C2" w:rsidP="00982EC3">
      <w:pPr>
        <w:spacing w:line="276" w:lineRule="auto"/>
        <w:ind w:firstLineChars="100" w:firstLine="240"/>
        <w:rPr>
          <w:sz w:val="24"/>
          <w:szCs w:val="24"/>
        </w:rPr>
      </w:pPr>
    </w:p>
    <w:p w14:paraId="3D85DCD0" w14:textId="6F967E56" w:rsidR="0021353B" w:rsidRPr="009431C5" w:rsidRDefault="006109BF" w:rsidP="00982EC3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歯科診療特別対応連携</w:t>
      </w:r>
      <w:r w:rsidR="00E220C2" w:rsidRPr="009431C5">
        <w:rPr>
          <w:rFonts w:asciiTheme="majorEastAsia" w:eastAsiaTheme="majorEastAsia" w:hAnsiTheme="majorEastAsia" w:hint="eastAsia"/>
          <w:b/>
          <w:bCs/>
          <w:sz w:val="24"/>
          <w:szCs w:val="24"/>
        </w:rPr>
        <w:t>加算の算定</w:t>
      </w:r>
      <w:r w:rsidR="006D3C05">
        <w:rPr>
          <w:rFonts w:asciiTheme="majorEastAsia" w:eastAsiaTheme="majorEastAsia" w:hAnsiTheme="majorEastAsia" w:hint="eastAsia"/>
          <w:b/>
          <w:bCs/>
          <w:sz w:val="24"/>
          <w:szCs w:val="24"/>
        </w:rPr>
        <w:t>の</w:t>
      </w:r>
      <w:r w:rsidR="00E220C2" w:rsidRPr="009431C5">
        <w:rPr>
          <w:rFonts w:asciiTheme="majorEastAsia" w:eastAsiaTheme="majorEastAsia" w:hAnsiTheme="majorEastAsia" w:hint="eastAsia"/>
          <w:b/>
          <w:bCs/>
          <w:sz w:val="24"/>
          <w:szCs w:val="24"/>
        </w:rPr>
        <w:t>有無</w:t>
      </w:r>
    </w:p>
    <w:p w14:paraId="66E783AA" w14:textId="0C888877" w:rsidR="00E220C2" w:rsidRPr="009431C5" w:rsidRDefault="00E220C2" w:rsidP="00982EC3">
      <w:pPr>
        <w:spacing w:line="0" w:lineRule="atLeast"/>
        <w:rPr>
          <w:rFonts w:asciiTheme="minorEastAsia" w:hAnsiTheme="minorEastAsia"/>
          <w:bCs/>
          <w:sz w:val="24"/>
          <w:szCs w:val="24"/>
        </w:rPr>
      </w:pPr>
      <w:r w:rsidRPr="009431C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431C5">
        <w:rPr>
          <w:rFonts w:asciiTheme="minorEastAsia" w:hAnsiTheme="minorEastAsia" w:hint="eastAsia"/>
          <w:bCs/>
          <w:sz w:val="24"/>
          <w:szCs w:val="24"/>
        </w:rPr>
        <w:t>□</w:t>
      </w:r>
      <w:r w:rsidR="009431C5">
        <w:rPr>
          <w:rFonts w:asciiTheme="minorEastAsia" w:hAnsiTheme="minorEastAsia" w:hint="eastAsia"/>
          <w:bCs/>
          <w:sz w:val="24"/>
          <w:szCs w:val="24"/>
        </w:rPr>
        <w:t>無　　□有</w:t>
      </w:r>
    </w:p>
    <w:p w14:paraId="1201AAC1" w14:textId="77777777" w:rsidR="00E220C2" w:rsidRPr="001E526D" w:rsidRDefault="00E220C2" w:rsidP="00982EC3">
      <w:pPr>
        <w:spacing w:line="0" w:lineRule="atLeast"/>
        <w:rPr>
          <w:sz w:val="24"/>
          <w:szCs w:val="24"/>
        </w:rPr>
      </w:pPr>
    </w:p>
    <w:p w14:paraId="5374F705" w14:textId="2FE8DBFD" w:rsidR="009935C1" w:rsidRPr="00171447" w:rsidRDefault="006D3C0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当院での治療終了</w:t>
      </w:r>
      <w:r w:rsidR="009935C1" w:rsidRPr="00171447">
        <w:rPr>
          <w:rFonts w:asciiTheme="majorEastAsia" w:eastAsiaTheme="majorEastAsia" w:hAnsiTheme="majorEastAsia" w:hint="eastAsia"/>
          <w:b/>
          <w:sz w:val="24"/>
          <w:szCs w:val="24"/>
        </w:rPr>
        <w:t>後の対応</w:t>
      </w:r>
    </w:p>
    <w:p w14:paraId="3EDCC9C8" w14:textId="1AEA2BD5" w:rsidR="000B32A8" w:rsidRPr="000B32A8" w:rsidRDefault="000B32A8" w:rsidP="00FB47B9">
      <w:pPr>
        <w:ind w:firstLineChars="100" w:firstLine="240"/>
        <w:jc w:val="left"/>
        <w:rPr>
          <w:spacing w:val="-10"/>
          <w:szCs w:val="21"/>
        </w:rPr>
      </w:pPr>
      <w:r w:rsidRPr="001E526D">
        <w:rPr>
          <w:rFonts w:hint="eastAsia"/>
          <w:sz w:val="24"/>
          <w:szCs w:val="24"/>
        </w:rPr>
        <w:t>□</w:t>
      </w:r>
      <w:r w:rsidRPr="000B32A8">
        <w:rPr>
          <w:rFonts w:hint="eastAsia"/>
          <w:spacing w:val="-10"/>
          <w:sz w:val="24"/>
          <w:szCs w:val="24"/>
        </w:rPr>
        <w:t>今後もかかりつけ歯科として対応する</w:t>
      </w:r>
      <w:r w:rsidRPr="000B32A8">
        <w:rPr>
          <w:rFonts w:hint="eastAsia"/>
          <w:spacing w:val="-10"/>
          <w:szCs w:val="21"/>
        </w:rPr>
        <w:t>（何かあればあかしユニバーサル歯科診療所に紹介する）</w:t>
      </w:r>
    </w:p>
    <w:p w14:paraId="3735E249" w14:textId="3F156CDB" w:rsidR="000B32A8" w:rsidRDefault="000B32A8" w:rsidP="00FB47B9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□出来れば</w:t>
      </w:r>
      <w:r>
        <w:rPr>
          <w:rFonts w:hint="eastAsia"/>
          <w:sz w:val="24"/>
          <w:szCs w:val="24"/>
        </w:rPr>
        <w:t>あかしユニバーサル</w:t>
      </w:r>
      <w:r w:rsidRPr="001E526D">
        <w:rPr>
          <w:rFonts w:hint="eastAsia"/>
          <w:sz w:val="24"/>
          <w:szCs w:val="24"/>
        </w:rPr>
        <w:t>歯科診療所で対応してほしい</w:t>
      </w:r>
    </w:p>
    <w:p w14:paraId="496CED76" w14:textId="399012D8" w:rsidR="00F45990" w:rsidRPr="000B32A8" w:rsidRDefault="000B32A8" w:rsidP="00FB47B9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</w:t>
      </w:r>
      <w:r w:rsidRPr="000B32A8">
        <w:rPr>
          <w:rFonts w:hint="eastAsia"/>
          <w:sz w:val="24"/>
          <w:szCs w:val="24"/>
        </w:rPr>
        <w:t>患者の希望に沿う</w:t>
      </w:r>
    </w:p>
    <w:p w14:paraId="72DEAF57" w14:textId="40C657F6" w:rsidR="00F45990" w:rsidRPr="00901AB6" w:rsidRDefault="00C22599" w:rsidP="00901AB6">
      <w:pPr>
        <w:ind w:left="210" w:hangingChars="100" w:hanging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E6D16" wp14:editId="17700D99">
                <wp:simplePos x="0" y="0"/>
                <wp:positionH relativeFrom="column">
                  <wp:posOffset>-32385</wp:posOffset>
                </wp:positionH>
                <wp:positionV relativeFrom="paragraph">
                  <wp:posOffset>44450</wp:posOffset>
                </wp:positionV>
                <wp:extent cx="6155690" cy="1000125"/>
                <wp:effectExtent l="6985" t="5080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893E" w14:textId="68804F59" w:rsidR="000F2B9D" w:rsidRDefault="000F2B9D">
                            <w:r w:rsidRPr="001E52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＊予約の都合上、事前に紹介状を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FAX（</w:t>
                            </w:r>
                            <w:r w:rsidRPr="001714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078-918-5665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982E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1E52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。その後、患者様ご本人からの電話連絡にて予約を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受付け</w:t>
                            </w:r>
                            <w:r w:rsidRPr="001E52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いたします。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なお</w:t>
                            </w:r>
                            <w:r w:rsidRPr="001E52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1E52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いただいた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紹介状は初診時に患者様に持参していただくようお渡しください</w:t>
                            </w:r>
                            <w:r w:rsidRPr="001E52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。ご不明な点がございましたら</w:t>
                            </w:r>
                            <w:r w:rsidR="000F1E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あかしユニバーサル</w:t>
                            </w:r>
                            <w:r w:rsidRPr="001E52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歯科診療所・受付窓口（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1E52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078-918-5664</w:t>
                            </w:r>
                            <w:r w:rsidRPr="001E52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1E526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6D16" id="Text Box 4" o:spid="_x0000_s1027" type="#_x0000_t202" style="position:absolute;left:0;text-align:left;margin-left:-2.55pt;margin-top:3.5pt;width:484.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">
                <v:textbox inset="5.85pt,.7pt,5.85pt,.7pt">
                  <w:txbxContent>
                    <w:p w14:paraId="6B7B893E" w14:textId="68804F59" w:rsidR="000F2B9D" w:rsidRDefault="000F2B9D">
                      <w:r w:rsidRPr="001E526D">
                        <w:rPr>
                          <w:rFonts w:hint="eastAsia"/>
                          <w:sz w:val="24"/>
                          <w:szCs w:val="24"/>
                        </w:rPr>
                        <w:t>＊予約の都合上、事前に紹介状を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FAX（</w:t>
                      </w:r>
                      <w:r w:rsidRPr="0017144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078-918-5665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  <w:r w:rsidRPr="00982EC3">
                        <w:rPr>
                          <w:rFonts w:hint="eastAsia"/>
                          <w:sz w:val="24"/>
                          <w:szCs w:val="24"/>
                        </w:rPr>
                        <w:t>ください</w:t>
                      </w:r>
                      <w:r w:rsidRPr="001E526D">
                        <w:rPr>
                          <w:rFonts w:hint="eastAsia"/>
                          <w:sz w:val="24"/>
                          <w:szCs w:val="24"/>
                        </w:rPr>
                        <w:t>。その後、患者様ご本人からの電話連絡にて予約を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受付け</w:t>
                      </w:r>
                      <w:r w:rsidRPr="001E526D">
                        <w:rPr>
                          <w:rFonts w:hint="eastAsia"/>
                          <w:sz w:val="24"/>
                          <w:szCs w:val="24"/>
                        </w:rPr>
                        <w:t>いたします。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なお</w:t>
                      </w:r>
                      <w:r w:rsidRPr="001E526D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1E526D">
                        <w:rPr>
                          <w:rFonts w:hint="eastAsia"/>
                          <w:sz w:val="24"/>
                          <w:szCs w:val="24"/>
                        </w:rPr>
                        <w:t>いただいた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紹介状は初診時に患者様に持参していただくようお渡しください</w:t>
                      </w:r>
                      <w:r w:rsidRPr="001E526D">
                        <w:rPr>
                          <w:rFonts w:hint="eastAsia"/>
                          <w:sz w:val="24"/>
                          <w:szCs w:val="24"/>
                        </w:rPr>
                        <w:t>。ご不明な点がございましたら</w:t>
                      </w:r>
                      <w:r w:rsidR="000F1EBB">
                        <w:rPr>
                          <w:rFonts w:hint="eastAsia"/>
                          <w:sz w:val="24"/>
                          <w:szCs w:val="24"/>
                        </w:rPr>
                        <w:t>あかしユニバーサル</w:t>
                      </w:r>
                      <w:r w:rsidRPr="001E526D">
                        <w:rPr>
                          <w:rFonts w:hint="eastAsia"/>
                          <w:sz w:val="24"/>
                          <w:szCs w:val="24"/>
                        </w:rPr>
                        <w:t>歯科診療所・受付窓口（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TEL </w:t>
                      </w:r>
                      <w:r w:rsidRPr="001E526D">
                        <w:rPr>
                          <w:rFonts w:hint="eastAsia"/>
                          <w:sz w:val="24"/>
                          <w:szCs w:val="24"/>
                        </w:rPr>
                        <w:t>078-918-5664</w:t>
                      </w:r>
                      <w:r w:rsidRPr="001E526D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Pr="001E526D">
                        <w:rPr>
                          <w:rFonts w:hint="eastAsia"/>
                          <w:sz w:val="24"/>
                          <w:szCs w:val="24"/>
                        </w:rPr>
                        <w:t>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990" w:rsidRPr="00901AB6" w:rsidSect="006D2405">
      <w:pgSz w:w="11906" w:h="16838"/>
      <w:pgMar w:top="851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980A" w14:textId="77777777" w:rsidR="00F60DF3" w:rsidRDefault="00F60DF3" w:rsidP="00E54D4A">
      <w:r>
        <w:separator/>
      </w:r>
    </w:p>
  </w:endnote>
  <w:endnote w:type="continuationSeparator" w:id="0">
    <w:p w14:paraId="5E2718F1" w14:textId="77777777" w:rsidR="00F60DF3" w:rsidRDefault="00F60DF3" w:rsidP="00E5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AEC2" w14:textId="77777777" w:rsidR="00F60DF3" w:rsidRDefault="00F60DF3" w:rsidP="00E54D4A">
      <w:r>
        <w:separator/>
      </w:r>
    </w:p>
  </w:footnote>
  <w:footnote w:type="continuationSeparator" w:id="0">
    <w:p w14:paraId="085D5981" w14:textId="77777777" w:rsidR="00F60DF3" w:rsidRDefault="00F60DF3" w:rsidP="00E5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C1"/>
    <w:rsid w:val="00005BF7"/>
    <w:rsid w:val="00015EE2"/>
    <w:rsid w:val="00070315"/>
    <w:rsid w:val="000B32A8"/>
    <w:rsid w:val="000C160F"/>
    <w:rsid w:val="000F1EBB"/>
    <w:rsid w:val="000F2B9D"/>
    <w:rsid w:val="00101C55"/>
    <w:rsid w:val="0013144E"/>
    <w:rsid w:val="00171447"/>
    <w:rsid w:val="00174A29"/>
    <w:rsid w:val="00190D91"/>
    <w:rsid w:val="001D1639"/>
    <w:rsid w:val="001E526D"/>
    <w:rsid w:val="001F1677"/>
    <w:rsid w:val="001F4B42"/>
    <w:rsid w:val="0020680C"/>
    <w:rsid w:val="002069E3"/>
    <w:rsid w:val="0021353B"/>
    <w:rsid w:val="00246BD4"/>
    <w:rsid w:val="00386B65"/>
    <w:rsid w:val="003C6893"/>
    <w:rsid w:val="003D1351"/>
    <w:rsid w:val="003D3A0D"/>
    <w:rsid w:val="003E48EF"/>
    <w:rsid w:val="0040105B"/>
    <w:rsid w:val="0040410A"/>
    <w:rsid w:val="00412F15"/>
    <w:rsid w:val="00451FEB"/>
    <w:rsid w:val="00454AB6"/>
    <w:rsid w:val="0047207F"/>
    <w:rsid w:val="004829AF"/>
    <w:rsid w:val="004C3485"/>
    <w:rsid w:val="00580DDC"/>
    <w:rsid w:val="005903AC"/>
    <w:rsid w:val="0060441F"/>
    <w:rsid w:val="006109BF"/>
    <w:rsid w:val="006221E2"/>
    <w:rsid w:val="00626370"/>
    <w:rsid w:val="0063423B"/>
    <w:rsid w:val="0063505E"/>
    <w:rsid w:val="006A4F77"/>
    <w:rsid w:val="006D2405"/>
    <w:rsid w:val="006D3C05"/>
    <w:rsid w:val="007030C2"/>
    <w:rsid w:val="0072388D"/>
    <w:rsid w:val="00737F72"/>
    <w:rsid w:val="00744F10"/>
    <w:rsid w:val="007A0B90"/>
    <w:rsid w:val="007A1DD4"/>
    <w:rsid w:val="007A288C"/>
    <w:rsid w:val="007F5B5D"/>
    <w:rsid w:val="008406EF"/>
    <w:rsid w:val="008510AE"/>
    <w:rsid w:val="0086477C"/>
    <w:rsid w:val="00874FC1"/>
    <w:rsid w:val="0088337D"/>
    <w:rsid w:val="00897AC4"/>
    <w:rsid w:val="008B1EF2"/>
    <w:rsid w:val="008D266E"/>
    <w:rsid w:val="008D5BCB"/>
    <w:rsid w:val="00901AB6"/>
    <w:rsid w:val="009431C5"/>
    <w:rsid w:val="00974DC0"/>
    <w:rsid w:val="00975451"/>
    <w:rsid w:val="00982EC3"/>
    <w:rsid w:val="009935C1"/>
    <w:rsid w:val="009A0602"/>
    <w:rsid w:val="009B5B48"/>
    <w:rsid w:val="009D54BC"/>
    <w:rsid w:val="00A16FED"/>
    <w:rsid w:val="00A349D4"/>
    <w:rsid w:val="00A41578"/>
    <w:rsid w:val="00A56EC8"/>
    <w:rsid w:val="00A61D7B"/>
    <w:rsid w:val="00A71C02"/>
    <w:rsid w:val="00A77143"/>
    <w:rsid w:val="00A97FA7"/>
    <w:rsid w:val="00AE336F"/>
    <w:rsid w:val="00AE380C"/>
    <w:rsid w:val="00AF09EB"/>
    <w:rsid w:val="00B2070C"/>
    <w:rsid w:val="00B41CD7"/>
    <w:rsid w:val="00B5243E"/>
    <w:rsid w:val="00B6185D"/>
    <w:rsid w:val="00B666CB"/>
    <w:rsid w:val="00B723A9"/>
    <w:rsid w:val="00BC79D3"/>
    <w:rsid w:val="00BD2599"/>
    <w:rsid w:val="00C04226"/>
    <w:rsid w:val="00C22599"/>
    <w:rsid w:val="00C71636"/>
    <w:rsid w:val="00C959EC"/>
    <w:rsid w:val="00CA6285"/>
    <w:rsid w:val="00CC07F9"/>
    <w:rsid w:val="00CC7639"/>
    <w:rsid w:val="00CD7D2A"/>
    <w:rsid w:val="00D04692"/>
    <w:rsid w:val="00D342DE"/>
    <w:rsid w:val="00D42E3F"/>
    <w:rsid w:val="00D75838"/>
    <w:rsid w:val="00DA068E"/>
    <w:rsid w:val="00DA1429"/>
    <w:rsid w:val="00DA7106"/>
    <w:rsid w:val="00DB37C3"/>
    <w:rsid w:val="00DC10C9"/>
    <w:rsid w:val="00DC5246"/>
    <w:rsid w:val="00DF2455"/>
    <w:rsid w:val="00DF6F59"/>
    <w:rsid w:val="00DF75E4"/>
    <w:rsid w:val="00E04DFF"/>
    <w:rsid w:val="00E220C2"/>
    <w:rsid w:val="00E2517D"/>
    <w:rsid w:val="00E31866"/>
    <w:rsid w:val="00E53001"/>
    <w:rsid w:val="00E54D4A"/>
    <w:rsid w:val="00E97603"/>
    <w:rsid w:val="00E97CEF"/>
    <w:rsid w:val="00EB4065"/>
    <w:rsid w:val="00EE55EC"/>
    <w:rsid w:val="00EF591D"/>
    <w:rsid w:val="00F33362"/>
    <w:rsid w:val="00F458CD"/>
    <w:rsid w:val="00F45990"/>
    <w:rsid w:val="00F60DF3"/>
    <w:rsid w:val="00F6443C"/>
    <w:rsid w:val="00F64D55"/>
    <w:rsid w:val="00F75B0A"/>
    <w:rsid w:val="00F809B6"/>
    <w:rsid w:val="00F80FFD"/>
    <w:rsid w:val="00F81630"/>
    <w:rsid w:val="00F93805"/>
    <w:rsid w:val="00FB47B9"/>
    <w:rsid w:val="00FC247C"/>
    <w:rsid w:val="00FD3A0F"/>
    <w:rsid w:val="00FE3603"/>
    <w:rsid w:val="00FE7F48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6C5B44"/>
  <w15:docId w15:val="{CBE74CF9-1B8A-4D14-91AB-FF0A66B1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4D4A"/>
  </w:style>
  <w:style w:type="paragraph" w:styleId="a5">
    <w:name w:val="footer"/>
    <w:basedOn w:val="a"/>
    <w:link w:val="a6"/>
    <w:uiPriority w:val="99"/>
    <w:semiHidden/>
    <w:unhideWhenUsed/>
    <w:rsid w:val="00E54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4D4A"/>
  </w:style>
  <w:style w:type="table" w:styleId="a7">
    <w:name w:val="Table Grid"/>
    <w:basedOn w:val="a1"/>
    <w:uiPriority w:val="59"/>
    <w:rsid w:val="0017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Naoki</dc:creator>
  <cp:lastModifiedBy>Yosuke Yamamura</cp:lastModifiedBy>
  <cp:revision>6</cp:revision>
  <cp:lastPrinted>2023-03-28T08:29:00Z</cp:lastPrinted>
  <dcterms:created xsi:type="dcterms:W3CDTF">2023-03-28T08:13:00Z</dcterms:created>
  <dcterms:modified xsi:type="dcterms:W3CDTF">2023-03-30T03:50:00Z</dcterms:modified>
</cp:coreProperties>
</file>